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601031">
        <w:rPr>
          <w:rFonts w:ascii="Times New Roman" w:hAnsi="Times New Roman"/>
          <w:sz w:val="28"/>
          <w:szCs w:val="28"/>
        </w:rPr>
        <w:t>LẬP TRÌNH MÁY TÍNH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601031" w:rsidRPr="00601031">
        <w:rPr>
          <w:rFonts w:ascii="Times New Roman" w:hAnsi="Times New Roman"/>
          <w:bCs/>
          <w:sz w:val="28"/>
        </w:rPr>
        <w:t>Lập</w:t>
      </w:r>
      <w:proofErr w:type="spellEnd"/>
      <w:r w:rsidR="00601031" w:rsidRPr="00601031">
        <w:rPr>
          <w:rFonts w:ascii="Times New Roman" w:hAnsi="Times New Roman"/>
          <w:bCs/>
          <w:sz w:val="28"/>
        </w:rPr>
        <w:t xml:space="preserve"> </w:t>
      </w:r>
      <w:proofErr w:type="spellStart"/>
      <w:r w:rsidR="00601031" w:rsidRPr="00601031">
        <w:rPr>
          <w:rFonts w:ascii="Times New Roman" w:hAnsi="Times New Roman"/>
          <w:bCs/>
          <w:sz w:val="28"/>
        </w:rPr>
        <w:t>trình</w:t>
      </w:r>
      <w:proofErr w:type="spellEnd"/>
      <w:r w:rsidR="00601031" w:rsidRPr="00601031">
        <w:rPr>
          <w:rFonts w:ascii="Times New Roman" w:hAnsi="Times New Roman"/>
          <w:bCs/>
          <w:sz w:val="28"/>
        </w:rPr>
        <w:t xml:space="preserve"> </w:t>
      </w:r>
      <w:proofErr w:type="spellStart"/>
      <w:r w:rsidR="00601031" w:rsidRPr="00601031">
        <w:rPr>
          <w:rFonts w:ascii="Times New Roman" w:hAnsi="Times New Roman"/>
          <w:bCs/>
          <w:sz w:val="28"/>
        </w:rPr>
        <w:t>máy</w:t>
      </w:r>
      <w:proofErr w:type="spellEnd"/>
      <w:r w:rsidR="00601031" w:rsidRPr="00601031">
        <w:rPr>
          <w:rFonts w:ascii="Times New Roman" w:hAnsi="Times New Roman"/>
          <w:bCs/>
          <w:sz w:val="28"/>
        </w:rPr>
        <w:t xml:space="preserve"> </w:t>
      </w:r>
      <w:proofErr w:type="spellStart"/>
      <w:r w:rsidR="00601031" w:rsidRPr="00601031">
        <w:rPr>
          <w:rFonts w:ascii="Times New Roman" w:hAnsi="Times New Roman"/>
          <w:bCs/>
          <w:sz w:val="28"/>
        </w:rPr>
        <w:t>tính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4108E3">
        <w:rPr>
          <w:rFonts w:ascii="Times New Roman" w:hAnsi="Times New Roman"/>
          <w:b w:val="0"/>
          <w:sz w:val="28"/>
          <w:szCs w:val="28"/>
        </w:rPr>
        <w:t>6480207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4108E3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4108E3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87227F" w:rsidRPr="00515758" w:rsidRDefault="0087227F" w:rsidP="0087227F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87227F" w:rsidRPr="0051575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hiểu biết về chủ nghĩa M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 - L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 nin, tư tưởng Hồ Chí Minh; Hiến pháp và Pháp luật của Nhà nước;</w:t>
      </w:r>
    </w:p>
    <w:p w:rsidR="0087227F" w:rsidRPr="0051575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Biết được quyền và nghĩa vụ của người công dân nước Cộng hòa xã hội chủ nghĩa Việt Nam;</w:t>
      </w:r>
    </w:p>
    <w:p w:rsidR="0087227F" w:rsidRPr="0051575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Trung thành với sự nghiệp x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â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y dựng v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 bảo vệ Tổ quốc, thực hiện đầy đủ trách nhiệm, nghĩa vụ của người công dân; sống và làm việc theo Hiến pháp và Pháp luật;</w:t>
      </w:r>
    </w:p>
    <w:p w:rsidR="0087227F" w:rsidRPr="0051575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đạo đức lương tâm nghề nghiệp, có ý thức tổ chức kỷ luật và tác phong công nghiệp;</w:t>
      </w:r>
    </w:p>
    <w:p w:rsidR="0087227F" w:rsidRPr="0051575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ý thức học tập, r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è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 luyện n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â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ng cao tr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nh độ nghề nghiệp, để đáp ứng yêu cầu của công việc.</w:t>
      </w:r>
    </w:p>
    <w:p w:rsidR="0087227F" w:rsidRPr="0051575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Mục ti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u cụ thể: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 thạo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dụng cụ đồ nghề,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dụng cụ chuy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 d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ù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v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 dụng cụ đo kiểm trong sửa chữa, bảo dưỡng thiết bị điện tử viễn thông;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Lắp đặt, kết nối, thi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đ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ú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kỹ thuật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loại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ng: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đồng,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quang;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Cài đặt, cấu 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nh, vận 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 được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thiết bị đầu cuối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ng;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Bảo tr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, sửa chữa được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thiết bị điện tử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ng, thiết bị đầu cuối theo yêu cầu công việc;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được phần mềm vẽ mạch điện tử;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được phần mềm vẽ mạch in;</w:t>
      </w:r>
    </w:p>
    <w:p w:rsidR="0087227F" w:rsidRPr="00515758" w:rsidRDefault="0087227F" w:rsidP="0087227F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Biết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ch </w:t>
      </w:r>
      <w:r w:rsidRPr="00515758">
        <w:rPr>
          <w:rFonts w:ascii="Times New Roman" w:hAnsi="Times New Roman"/>
          <w:b w:val="0"/>
          <w:sz w:val="28"/>
          <w:szCs w:val="26"/>
          <w:highlight w:val="white"/>
          <w:lang w:val="pt-BR"/>
        </w:rPr>
        <w:t>tổ chức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 quản lý, điều hành một cửa hàng, phân xưởng sản xuất;</w:t>
      </w:r>
    </w:p>
    <w:p w:rsidR="0087227F" w:rsidRPr="000E5EA8" w:rsidRDefault="0087227F" w:rsidP="0087227F">
      <w:pPr>
        <w:ind w:firstLine="72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Biết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ch </w:t>
      </w:r>
      <w:r w:rsidRPr="00515758">
        <w:rPr>
          <w:rFonts w:ascii="Times New Roman" w:hAnsi="Times New Roman"/>
          <w:b w:val="0"/>
          <w:sz w:val="28"/>
          <w:szCs w:val="26"/>
          <w:highlight w:val="white"/>
          <w:lang w:val="pt-BR"/>
        </w:rPr>
        <w:t>tổ chức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, quản lý nhóm thợ trong hoạt động tổ, nhóm.</w:t>
      </w:r>
    </w:p>
    <w:p w:rsidR="0087227F" w:rsidRDefault="0087227F" w:rsidP="0087227F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7227F" w:rsidRPr="00515758" w:rsidRDefault="0087227F" w:rsidP="0087227F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</w:t>
      </w:r>
      <w:r w:rsidRPr="00515758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87227F" w:rsidRPr="00515758" w:rsidRDefault="0087227F" w:rsidP="0087227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</w:p>
    <w:p w:rsidR="0087227F" w:rsidRPr="00515758" w:rsidRDefault="0087227F" w:rsidP="0087227F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chuy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HSSV.</w:t>
      </w:r>
    </w:p>
    <w:p w:rsidR="0087227F" w:rsidRDefault="0087227F" w:rsidP="0087227F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Yêu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cầu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thái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87227F" w:rsidRPr="00515758" w:rsidRDefault="0087227F" w:rsidP="0087227F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7227F" w:rsidRPr="00515758" w:rsidRDefault="0087227F" w:rsidP="0087227F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7227F" w:rsidRPr="00515758" w:rsidRDefault="0087227F" w:rsidP="0087227F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ú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ì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7227F" w:rsidRPr="00515758" w:rsidRDefault="0087227F" w:rsidP="0087227F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è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y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87227F" w:rsidRDefault="0087227F" w:rsidP="0087227F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Vị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trí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làm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sau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khi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tốt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trình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87227F" w:rsidRPr="00515758" w:rsidRDefault="0087227F" w:rsidP="0087227F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trung tâm bảo hành, sửa chữa thiết bị đầu cuối viễn thông;</w:t>
      </w:r>
    </w:p>
    <w:p w:rsidR="0087227F" w:rsidRPr="00515758" w:rsidRDefault="0087227F" w:rsidP="0087227F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mạng ngoại vi của các công ty trong lĩnh vực viễn thông;</w:t>
      </w:r>
    </w:p>
    <w:p w:rsidR="0087227F" w:rsidRPr="00515758" w:rsidRDefault="0087227F" w:rsidP="0087227F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viễn thông phụ trách lắp đặt, cài đặt, cấu hình các thiết bị viễn thông, thiết bị đầu cuối;</w:t>
      </w:r>
    </w:p>
    <w:p w:rsidR="0087227F" w:rsidRPr="00515758" w:rsidRDefault="0087227F" w:rsidP="0087227F">
      <w:pPr>
        <w:ind w:firstLine="357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chủ, điều hành một cửa hàng, phân xưởng, xí nghiệp nhỏ.</w:t>
      </w:r>
    </w:p>
    <w:p w:rsidR="0087227F" w:rsidRPr="00515758" w:rsidRDefault="0087227F" w:rsidP="0087227F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87227F" w:rsidRDefault="0087227F" w:rsidP="0087227F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 xml:space="preserve">        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9</w:t>
      </w:r>
    </w:p>
    <w:p w:rsidR="0087227F" w:rsidRPr="009832BB" w:rsidRDefault="0087227F" w:rsidP="0087227F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p w:rsidR="009832BB" w:rsidRPr="009832BB" w:rsidRDefault="009832BB" w:rsidP="0087227F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108E3"/>
    <w:rsid w:val="00492817"/>
    <w:rsid w:val="00601031"/>
    <w:rsid w:val="0087227F"/>
    <w:rsid w:val="009832BB"/>
    <w:rsid w:val="00AD6DA4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2020-10-06T08:20:00Z</cp:lastPrinted>
  <dcterms:created xsi:type="dcterms:W3CDTF">2020-10-06T08:20:00Z</dcterms:created>
  <dcterms:modified xsi:type="dcterms:W3CDTF">2020-10-06T08:20:00Z</dcterms:modified>
</cp:coreProperties>
</file>